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D72862" wp14:paraId="2C6B11EF" wp14:textId="3D886307">
      <w:pPr>
        <w:spacing w:before="240" w:beforeAutospacing="off" w:after="240" w:afterAutospacing="off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2060"/>
          <w:sz w:val="40"/>
          <w:szCs w:val="40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en-US"/>
        </w:rPr>
        <w:t>C.V.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2060"/>
          <w:sz w:val="40"/>
          <w:szCs w:val="40"/>
          <w:lang w:val="en-US"/>
        </w:rPr>
        <w:t xml:space="preserve"> </w:t>
      </w:r>
    </w:p>
    <w:p xmlns:wp14="http://schemas.microsoft.com/office/word/2010/wordml" w:rsidP="150A129C" wp14:paraId="7FBF0810" wp14:textId="00F59D8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Dr / </w:t>
      </w:r>
      <w:r w:rsidRPr="150A129C" w:rsidR="6F20B8D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Mustafa Ali</w:t>
      </w:r>
      <w:r w:rsidRPr="150A129C" w:rsidR="4E1FF3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Mahmoud </w:t>
      </w:r>
    </w:p>
    <w:p xmlns:wp14="http://schemas.microsoft.com/office/word/2010/wordml" w:rsidP="15D72862" wp14:paraId="1D97B7F8" wp14:textId="760C988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30234F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Ass</w:t>
      </w:r>
      <w:r w:rsidRPr="15D72862" w:rsidR="30234F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istant</w:t>
      </w:r>
      <w:r w:rsidRPr="15D72862" w:rsidR="30234FE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cturer of Urology– Faculty of Medicine –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</w:t>
      </w:r>
    </w:p>
    <w:p xmlns:wp14="http://schemas.microsoft.com/office/word/2010/wordml" w:rsidP="15D72862" wp14:paraId="34035495" wp14:textId="461D3D5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Personal Data </w:t>
      </w:r>
    </w:p>
    <w:p xmlns:wp14="http://schemas.microsoft.com/office/word/2010/wordml" w:rsidP="150A129C" wp14:paraId="758EAA74" wp14:textId="49280C3E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Surname:</w:t>
      </w:r>
      <w:r w:rsidRPr="150A129C" w:rsidR="398146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0A129C" w:rsidR="552FD6E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Mohammed</w:t>
      </w:r>
    </w:p>
    <w:p xmlns:wp14="http://schemas.microsoft.com/office/word/2010/wordml" w:rsidP="150A129C" wp14:paraId="1B520805" wp14:textId="686CB09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Fore Names:</w:t>
      </w:r>
      <w:r w:rsidRPr="150A129C" w:rsidR="6BF2E0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0A129C" w:rsidR="768F0A7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Mostafa</w:t>
      </w:r>
    </w:p>
    <w:p xmlns:wp14="http://schemas.microsoft.com/office/word/2010/wordml" w:rsidP="15D72862" wp14:paraId="5247DBEE" wp14:textId="43F0EB4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Sex: Male </w:t>
      </w:r>
    </w:p>
    <w:p xmlns:wp14="http://schemas.microsoft.com/office/word/2010/wordml" w:rsidP="150A129C" wp14:paraId="77BB1171" wp14:textId="3925C3EE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Date of Birth:</w:t>
      </w:r>
      <w:r w:rsidRPr="150A129C" w:rsidR="7F73191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0A129C" w:rsidR="450FD26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29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150A129C" w:rsidR="560216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150A129C" w:rsidR="429380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0A129C" w:rsidR="32952DB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99</w:t>
      </w:r>
      <w:r w:rsidRPr="150A129C" w:rsidR="0A8F779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</w:p>
    <w:p xmlns:wp14="http://schemas.microsoft.com/office/word/2010/wordml" w:rsidP="15D72862" wp14:paraId="674F0239" wp14:textId="4B99847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Nationality: Egyptian </w:t>
      </w:r>
    </w:p>
    <w:p xmlns:wp14="http://schemas.microsoft.com/office/word/2010/wordml" w:rsidP="15D72862" wp14:paraId="46DB6E83" wp14:textId="6883247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Address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15D72862" w:rsidR="622779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14FC208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D72862" w:rsidR="13BB09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algadidah</w:t>
      </w:r>
      <w:r w:rsidRPr="15D72862" w:rsidR="34E7CA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15D72862" w:rsidR="26D239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Kalubia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5D72862" w:rsidR="78FCD1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Egyp</w:t>
      </w:r>
      <w:r w:rsidRPr="15D72862" w:rsidR="708801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</w:t>
      </w:r>
    </w:p>
    <w:p xmlns:wp14="http://schemas.microsoft.com/office/word/2010/wordml" w:rsidP="150A129C" wp14:paraId="3DA651EF" wp14:textId="1C837FE3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Mobile: </w:t>
      </w:r>
      <w:r w:rsidRPr="150A129C" w:rsidR="1D4C688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__________________</w:t>
      </w:r>
    </w:p>
    <w:p xmlns:wp14="http://schemas.microsoft.com/office/word/2010/wordml" w:rsidP="15D72862" wp14:paraId="602B5AE7" wp14:textId="5868022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E-mail: __________________ </w:t>
      </w:r>
    </w:p>
    <w:p xmlns:wp14="http://schemas.microsoft.com/office/word/2010/wordml" w:rsidP="15D72862" wp14:paraId="20D2203B" wp14:textId="44AD9D3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Academic Qualifications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0A129C" wp14:paraId="65F643CB" wp14:textId="468ED72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Bachelor of Medicine and Surgery, Faculty of Medicine, 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– (20</w:t>
      </w:r>
      <w:r w:rsidRPr="150A129C" w:rsidR="783443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0A129C" w:rsidR="39C33B4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0A129C" wp14:paraId="4BBA31F1" wp14:textId="784912EE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Master's degree in Urology – 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(</w:t>
      </w:r>
      <w:r w:rsidRPr="150A129C" w:rsidR="265CEF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</w:t>
      </w:r>
      <w:r w:rsidRPr="150A129C" w:rsidR="4755FF5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8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</w:t>
      </w:r>
      <w:r w:rsidRPr="150A129C" w:rsidR="6A8096E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150A129C" w:rsidR="3828444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</w:t>
      </w:r>
    </w:p>
    <w:p xmlns:wp14="http://schemas.microsoft.com/office/word/2010/wordml" w:rsidP="15D72862" wp14:paraId="4FD5E9B2" wp14:textId="78CF97A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Work Experience </w:t>
      </w:r>
    </w:p>
    <w:p xmlns:wp14="http://schemas.microsoft.com/office/word/2010/wordml" w:rsidP="150A129C" wp14:paraId="30E61500" wp14:textId="14AD5C83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House Officer – 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(20</w:t>
      </w:r>
      <w:r w:rsidRPr="150A129C" w:rsidR="772FA18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0A129C" w:rsidR="74A0E3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–20</w:t>
      </w:r>
      <w:r w:rsidRPr="150A129C" w:rsidR="23EACA9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0A129C" w:rsidR="260469C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7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0A129C" wp14:paraId="04B3CDCC" wp14:textId="25064FC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Resident of Urology – 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(20</w:t>
      </w:r>
      <w:r w:rsidRPr="150A129C" w:rsidR="7272C37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18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0A129C" wp14:paraId="6647FAD5" wp14:textId="0870510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Assistant Lecturer / Specialist of Urology – 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</w:t>
      </w:r>
      <w:r w:rsidRPr="150A129C" w:rsidR="27E5173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</w:t>
      </w:r>
      <w:r w:rsidRPr="150A129C" w:rsidR="0541AA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150A129C" w:rsidR="7228340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150A129C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15D72862" wp14:paraId="61138C29" wp14:textId="0D63FA2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Surgical &amp; Clinical Skills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4AD4B776" wp14:textId="2471ECE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Diagnostic and therapeutic cystoscopy </w:t>
      </w:r>
    </w:p>
    <w:p xmlns:wp14="http://schemas.microsoft.com/office/word/2010/wordml" w:rsidP="15D72862" wp14:paraId="1E3FA4A2" wp14:textId="33AFDB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Ureteroscopy (URS) </w:t>
      </w:r>
    </w:p>
    <w:p xmlns:wp14="http://schemas.microsoft.com/office/word/2010/wordml" w:rsidP="15D72862" wp14:paraId="4F969317" wp14:textId="262E4EC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Percutaneous Nephrolithotomy (PCNL)</w:t>
      </w:r>
    </w:p>
    <w:p xmlns:wp14="http://schemas.microsoft.com/office/word/2010/wordml" w:rsidP="15D72862" wp14:paraId="16366E9F" wp14:textId="2E9C894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Transurethral Resection of Prostate (TURP)</w:t>
      </w:r>
    </w:p>
    <w:p xmlns:wp14="http://schemas.microsoft.com/office/word/2010/wordml" w:rsidP="15D72862" wp14:paraId="5FDFB200" wp14:textId="42536B1F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Management of renal stones </w:t>
      </w:r>
    </w:p>
    <w:p xmlns:wp14="http://schemas.microsoft.com/office/word/2010/wordml" w:rsidP="15D72862" wp14:paraId="05CCFAE6" wp14:textId="04415646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Ultrasound evaluation of urinary tract</w:t>
      </w:r>
    </w:p>
    <w:p xmlns:wp14="http://schemas.microsoft.com/office/word/2010/wordml" w:rsidP="15D72862" wp14:paraId="73042987" wp14:textId="239E34D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Insertion of DJ stent </w:t>
      </w:r>
    </w:p>
    <w:p xmlns:wp14="http://schemas.microsoft.com/office/word/2010/wordml" w:rsidP="15D72862" wp14:paraId="11E01270" wp14:textId="5BB7964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Suprapubic catheter insertion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00C09AF7" wp14:textId="2514DE62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Interpretational Skills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53AC0A02" wp14:textId="7791862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Ultrasound KUB </w:t>
      </w:r>
    </w:p>
    <w:p xmlns:wp14="http://schemas.microsoft.com/office/word/2010/wordml" w:rsidP="15D72862" wp14:paraId="39AEF20A" wp14:textId="17FB3723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CT Urography </w:t>
      </w:r>
    </w:p>
    <w:p xmlns:wp14="http://schemas.microsoft.com/office/word/2010/wordml" w:rsidP="15D72862" wp14:paraId="77B8FD3D" wp14:textId="1818854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Urodynamic studies </w:t>
      </w:r>
    </w:p>
    <w:p xmlns:wp14="http://schemas.microsoft.com/office/word/2010/wordml" w:rsidP="15D72862" wp14:paraId="2D92BEFE" wp14:textId="0CB8B5A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Urine analysis &amp; renal function tests </w:t>
      </w:r>
    </w:p>
    <w:p xmlns:wp14="http://schemas.microsoft.com/office/word/2010/wordml" w:rsidP="15D72862" wp14:paraId="45AD8522" wp14:textId="4E8018E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Educational Skills </w:t>
      </w:r>
    </w:p>
    <w:p xmlns:wp14="http://schemas.microsoft.com/office/word/2010/wordml" w:rsidP="15D72862" wp14:paraId="5EAE66D4" wp14:textId="457C36A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xmlns:wp14="http://schemas.microsoft.com/office/word/2010/wordml" w:rsidP="15D72862" wp14:paraId="225272CE" wp14:textId="40C992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xmlns:wp14="http://schemas.microsoft.com/office/word/2010/wordml" w:rsidP="15D72862" wp14:paraId="4F04D7C4" wp14:textId="6A8B1F2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xmlns:wp14="http://schemas.microsoft.com/office/word/2010/wordml" w:rsidP="15D72862" wp14:paraId="6AADACD3" wp14:textId="75033F4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Computer Skills </w:t>
      </w:r>
    </w:p>
    <w:p xmlns:wp14="http://schemas.microsoft.com/office/word/2010/wordml" w:rsidP="15D72862" wp14:paraId="2F4BDE5D" wp14:textId="3264492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xmlns:wp14="http://schemas.microsoft.com/office/word/2010/wordml" w:rsidP="15D72862" wp14:paraId="3CA824C4" wp14:textId="13DD632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xmlns:wp14="http://schemas.microsoft.com/office/word/2010/wordml" w:rsidP="15D72862" wp14:paraId="0D7ED998" wp14:textId="7786BA5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Language </w:t>
      </w:r>
    </w:p>
    <w:p xmlns:wp14="http://schemas.microsoft.com/office/word/2010/wordml" w:rsidP="15D72862" wp14:paraId="1C1F68C5" wp14:textId="216DA01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Arabic: Native </w:t>
      </w:r>
    </w:p>
    <w:p xmlns:wp14="http://schemas.microsoft.com/office/word/2010/wordml" w:rsidP="15D72862" wp14:paraId="0105B215" wp14:textId="3718AEF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English: 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Very good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command (written &amp; spoken)</w:t>
      </w:r>
    </w:p>
    <w:p xmlns:wp14="http://schemas.microsoft.com/office/word/2010/wordml" w:rsidP="15D72862" wp14:paraId="3F595A4C" wp14:textId="2D68ED2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Research Interest Areas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15D72862" wp14:paraId="7840757A" wp14:textId="3966485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Urolithiasis </w:t>
      </w:r>
    </w:p>
    <w:p xmlns:wp14="http://schemas.microsoft.com/office/word/2010/wordml" w:rsidP="15D72862" wp14:paraId="02935765" wp14:textId="02A4851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Prostate diseases </w:t>
      </w:r>
    </w:p>
    <w:p xmlns:wp14="http://schemas.microsoft.com/office/word/2010/wordml" w:rsidP="15D72862" wp14:paraId="32A4FA48" wp14:textId="12561CE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Uro-oncology </w:t>
      </w:r>
    </w:p>
    <w:p xmlns:wp14="http://schemas.microsoft.com/office/word/2010/wordml" w:rsidP="15D72862" wp14:paraId="162EF4CC" wp14:textId="72B883A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Andrology </w:t>
      </w:r>
    </w:p>
    <w:p xmlns:wp14="http://schemas.microsoft.com/office/word/2010/wordml" w:rsidP="15D72862" wp14:paraId="2C078E63" wp14:textId="2713A0B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</w:t>
      </w:r>
      <w:r w:rsidRPr="15D72862" w:rsidR="4429956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Minimal</w:t>
      </w:r>
      <w:r w:rsidRPr="15D72862" w:rsidR="4429956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</w:t>
      </w:r>
      <w:r w:rsidRPr="15D72862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nvasive urological surgeries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5527835db444b68"/>
      <w:footerReference w:type="default" r:id="R4a82b802e52d4d3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D72862" w:rsidTr="15D72862" w14:paraId="4AD8AFEC">
      <w:trPr>
        <w:trHeight w:val="300"/>
      </w:trPr>
      <w:tc>
        <w:tcPr>
          <w:tcW w:w="3120" w:type="dxa"/>
          <w:tcMar/>
        </w:tcPr>
        <w:p w:rsidR="15D72862" w:rsidP="15D72862" w:rsidRDefault="15D72862" w14:paraId="2998D282" w14:textId="384244E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D72862" w:rsidP="15D72862" w:rsidRDefault="15D72862" w14:paraId="62099E6D" w14:textId="7BD7CE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D72862" w:rsidRDefault="15D72862" w14:paraId="4D9F9F24" w14:textId="6958D6A2"/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D72862" w:rsidTr="15D72862" w14:paraId="16140386">
      <w:trPr>
        <w:trHeight w:val="300"/>
      </w:trPr>
      <w:tc>
        <w:tcPr>
          <w:tcW w:w="3120" w:type="dxa"/>
          <w:tcMar/>
        </w:tcPr>
        <w:p w:rsidR="15D72862" w:rsidP="15D72862" w:rsidRDefault="15D72862" w14:paraId="328B5BD6" w14:textId="7162761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D72862" w:rsidP="15D72862" w:rsidRDefault="15D72862" w14:paraId="7FC98846" w14:textId="604710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D72862" w:rsidP="15D72862" w:rsidRDefault="15D72862" w14:paraId="78EF6CE2" w14:textId="125CCBDA">
          <w:pPr>
            <w:pStyle w:val="Header"/>
            <w:bidi w:val="0"/>
            <w:ind w:right="-115"/>
            <w:jc w:val="right"/>
          </w:pPr>
        </w:p>
      </w:tc>
    </w:tr>
  </w:tbl>
  <w:p w:rsidR="15D72862" w:rsidP="15D72862" w:rsidRDefault="15D72862" w14:paraId="66A2EEA3" w14:textId="358ACCE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D76CC"/>
    <w:rsid w:val="0005284F"/>
    <w:rsid w:val="01E91976"/>
    <w:rsid w:val="0243926F"/>
    <w:rsid w:val="02A358EE"/>
    <w:rsid w:val="03F61C71"/>
    <w:rsid w:val="041E24AD"/>
    <w:rsid w:val="0541AA25"/>
    <w:rsid w:val="07C9414F"/>
    <w:rsid w:val="08507F02"/>
    <w:rsid w:val="0A3EB807"/>
    <w:rsid w:val="0A8F7794"/>
    <w:rsid w:val="0ACBE412"/>
    <w:rsid w:val="0C0A1011"/>
    <w:rsid w:val="0C4F776F"/>
    <w:rsid w:val="0DB63D79"/>
    <w:rsid w:val="0DD36F75"/>
    <w:rsid w:val="10572D2E"/>
    <w:rsid w:val="1399A0C0"/>
    <w:rsid w:val="13BB0905"/>
    <w:rsid w:val="14EC1335"/>
    <w:rsid w:val="14FC208F"/>
    <w:rsid w:val="150A129C"/>
    <w:rsid w:val="156E0A7D"/>
    <w:rsid w:val="1593C0BC"/>
    <w:rsid w:val="15C3D6E3"/>
    <w:rsid w:val="15D72862"/>
    <w:rsid w:val="1701B137"/>
    <w:rsid w:val="17C3F891"/>
    <w:rsid w:val="1A91C819"/>
    <w:rsid w:val="1AD2FD70"/>
    <w:rsid w:val="1B3A7AAF"/>
    <w:rsid w:val="1BC6E957"/>
    <w:rsid w:val="1C1DC7B1"/>
    <w:rsid w:val="1C3ECAFF"/>
    <w:rsid w:val="1C80810E"/>
    <w:rsid w:val="1C904E97"/>
    <w:rsid w:val="1CB2E81E"/>
    <w:rsid w:val="1CCFCE96"/>
    <w:rsid w:val="1D49D02B"/>
    <w:rsid w:val="1D4C6886"/>
    <w:rsid w:val="1D5892A9"/>
    <w:rsid w:val="1DD17C96"/>
    <w:rsid w:val="1FC7963D"/>
    <w:rsid w:val="227F6CC0"/>
    <w:rsid w:val="22D14964"/>
    <w:rsid w:val="23EACA9C"/>
    <w:rsid w:val="24B5A064"/>
    <w:rsid w:val="253EF78A"/>
    <w:rsid w:val="260469CD"/>
    <w:rsid w:val="265CEF4F"/>
    <w:rsid w:val="26A65D71"/>
    <w:rsid w:val="26D23930"/>
    <w:rsid w:val="26F5F263"/>
    <w:rsid w:val="273229AA"/>
    <w:rsid w:val="27E01D5F"/>
    <w:rsid w:val="27E51732"/>
    <w:rsid w:val="29C003D6"/>
    <w:rsid w:val="29D54163"/>
    <w:rsid w:val="2A38E947"/>
    <w:rsid w:val="2B49E6A1"/>
    <w:rsid w:val="2C37D1A6"/>
    <w:rsid w:val="2CF727FC"/>
    <w:rsid w:val="2D44A004"/>
    <w:rsid w:val="2FC1EE47"/>
    <w:rsid w:val="30234FE4"/>
    <w:rsid w:val="306D8484"/>
    <w:rsid w:val="312F4458"/>
    <w:rsid w:val="319CD6C4"/>
    <w:rsid w:val="32952DBB"/>
    <w:rsid w:val="33E24AD3"/>
    <w:rsid w:val="34E7CA30"/>
    <w:rsid w:val="35D4CB7F"/>
    <w:rsid w:val="36D5E8CA"/>
    <w:rsid w:val="3707A0E2"/>
    <w:rsid w:val="37620EB4"/>
    <w:rsid w:val="38284441"/>
    <w:rsid w:val="39814630"/>
    <w:rsid w:val="39C33B48"/>
    <w:rsid w:val="3A3F398A"/>
    <w:rsid w:val="3B283CC3"/>
    <w:rsid w:val="3F0987C9"/>
    <w:rsid w:val="41B17A89"/>
    <w:rsid w:val="42938014"/>
    <w:rsid w:val="44299565"/>
    <w:rsid w:val="450FD26A"/>
    <w:rsid w:val="462D68EB"/>
    <w:rsid w:val="46FD76CC"/>
    <w:rsid w:val="4755FF5D"/>
    <w:rsid w:val="4818389B"/>
    <w:rsid w:val="4B82F92F"/>
    <w:rsid w:val="4E1FF38C"/>
    <w:rsid w:val="4FBFF162"/>
    <w:rsid w:val="50E65F7D"/>
    <w:rsid w:val="512E54B2"/>
    <w:rsid w:val="518BB13A"/>
    <w:rsid w:val="52C00C11"/>
    <w:rsid w:val="52E63626"/>
    <w:rsid w:val="552FD6E3"/>
    <w:rsid w:val="56021676"/>
    <w:rsid w:val="5617D298"/>
    <w:rsid w:val="5627FF05"/>
    <w:rsid w:val="5679BB4D"/>
    <w:rsid w:val="5708D1C0"/>
    <w:rsid w:val="58A046C1"/>
    <w:rsid w:val="5916DCBD"/>
    <w:rsid w:val="5934FA32"/>
    <w:rsid w:val="5978EDE0"/>
    <w:rsid w:val="5A77CC9D"/>
    <w:rsid w:val="5AB05645"/>
    <w:rsid w:val="5C08D699"/>
    <w:rsid w:val="5C0D3CDE"/>
    <w:rsid w:val="5C280DB6"/>
    <w:rsid w:val="5E456E69"/>
    <w:rsid w:val="6227796E"/>
    <w:rsid w:val="63C7A261"/>
    <w:rsid w:val="6551EAC9"/>
    <w:rsid w:val="66B8B5BF"/>
    <w:rsid w:val="6881004A"/>
    <w:rsid w:val="688B4D84"/>
    <w:rsid w:val="69B5422C"/>
    <w:rsid w:val="6A78C468"/>
    <w:rsid w:val="6A8096E9"/>
    <w:rsid w:val="6AB07EDA"/>
    <w:rsid w:val="6AF02F14"/>
    <w:rsid w:val="6BE8A1B5"/>
    <w:rsid w:val="6BF2E029"/>
    <w:rsid w:val="6CF6F820"/>
    <w:rsid w:val="6F20B8D7"/>
    <w:rsid w:val="6FD60999"/>
    <w:rsid w:val="701E50E9"/>
    <w:rsid w:val="708801C1"/>
    <w:rsid w:val="71100C56"/>
    <w:rsid w:val="714353A0"/>
    <w:rsid w:val="72283409"/>
    <w:rsid w:val="7272C371"/>
    <w:rsid w:val="730942DB"/>
    <w:rsid w:val="73D5A978"/>
    <w:rsid w:val="7421787E"/>
    <w:rsid w:val="742D3566"/>
    <w:rsid w:val="74A0E32A"/>
    <w:rsid w:val="752A2916"/>
    <w:rsid w:val="75385C44"/>
    <w:rsid w:val="75E9720C"/>
    <w:rsid w:val="768F0A77"/>
    <w:rsid w:val="772FA18A"/>
    <w:rsid w:val="783443B3"/>
    <w:rsid w:val="78FCD1D2"/>
    <w:rsid w:val="7AB5759F"/>
    <w:rsid w:val="7AED93FE"/>
    <w:rsid w:val="7B11AE6F"/>
    <w:rsid w:val="7B1A43CC"/>
    <w:rsid w:val="7B4BA9A5"/>
    <w:rsid w:val="7B8E01C2"/>
    <w:rsid w:val="7E045C44"/>
    <w:rsid w:val="7EE3824F"/>
    <w:rsid w:val="7F7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76CC"/>
  <w15:chartTrackingRefBased/>
  <w15:docId w15:val="{2DC482FC-AA6C-4EE7-AD0C-A94A70B0AF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5D7286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5527835db444b68" /><Relationship Type="http://schemas.openxmlformats.org/officeDocument/2006/relationships/footer" Target="footer.xml" Id="R4a82b802e52d4d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2026-02-12T01:42:59.8002718Z</dcterms:created>
  <dcterms:modified xsi:type="dcterms:W3CDTF">2026-02-12T06:12:17.3218405Z</dcterms:modified>
  <dc:creator>Ahmad Ash-shafeyy</dc:creator>
  <lastModifiedBy>Ahmad Ash-shafeyy</lastModifiedBy>
</coreProperties>
</file>